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center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广元市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利州区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中医医院公开选择招标代理机构项目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  选  文  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参选申请人：（全称并加盖单位章） 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法定代表人或授权代表：（盖章或签字） 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年    月 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20" w:lineRule="atLeast"/>
        <w:ind w:left="450" w:right="45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2F93C2A"/>
    <w:rsid w:val="3E4C4CA0"/>
    <w:rsid w:val="3FE2229C"/>
    <w:rsid w:val="415C4A35"/>
    <w:rsid w:val="43CA31A2"/>
    <w:rsid w:val="4C635F87"/>
    <w:rsid w:val="589B5E6B"/>
    <w:rsid w:val="75CA0974"/>
    <w:rsid w:val="7DB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Administrator.AB-201908100841</dc:creator>
  <cp:lastModifiedBy>王宏山宣教科</cp:lastModifiedBy>
  <dcterms:modified xsi:type="dcterms:W3CDTF">2024-06-03T02:23:01Z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235872A7D9F549EAAB23FB55F11AA10F_13</vt:lpwstr>
  </property>
</Properties>
</file>