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9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796"/>
        <w:gridCol w:w="3346"/>
        <w:gridCol w:w="831"/>
      </w:tblGrid>
      <w:tr w14:paraId="564A6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C92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设备校验清单</w:t>
            </w:r>
            <w:bookmarkEnd w:id="0"/>
          </w:p>
        </w:tc>
      </w:tr>
      <w:tr w14:paraId="41D05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99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物品名称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3F4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1213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物品名称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FC4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</w:tr>
      <w:tr w14:paraId="65719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917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医用离心机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7BA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3987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生物安全柜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7778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</w:tr>
      <w:tr w14:paraId="43D17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35C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生物显微镜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433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B2BBE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浊度计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5CB61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 w14:paraId="03A88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4A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生殖道分泌物分析仪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D49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A397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细菌鉴定及药敏分析系统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4770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 w14:paraId="7A260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35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快速混匀器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EC1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E76D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孵育器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4128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 w14:paraId="25CBE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A88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医用洁净工作台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351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B092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呼吸机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765F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</w:tr>
      <w:tr w14:paraId="20950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EEE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水平旋转仪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7E4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CCD6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二氧化碳培养箱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AF7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 w14:paraId="09300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630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培养箱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061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126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电动洗胃机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D05C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 w14:paraId="2D0E9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2F9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全自动凝血分析仪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5B9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9D9D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电动吸引器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425B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</w:tr>
      <w:tr w14:paraId="4EAC7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0EF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特定蛋白免疫分析仪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ADE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6AF0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吸痰器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FADE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</w:tr>
      <w:tr w14:paraId="58B8F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B97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血气血氧分析仪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91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4089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糖化糖红血红蛋白分析仪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89D2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 w14:paraId="636DE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0B4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干式荧光免疫分析仪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43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B0E3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核磁共振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F462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 w14:paraId="44253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1AB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化学发光测定仪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963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C31F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体外冲击波碎石机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2CD3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 w14:paraId="54593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B03F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动态血沉压积测试仪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AB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872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康复设备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566A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</w:tr>
      <w:tr w14:paraId="6BD60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074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全自动免疫分析仪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D40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B21F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全自动血培养系统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3C7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 w14:paraId="5240D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631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电解质分析仪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446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4EBA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电子人体秤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3DB2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</w:tr>
      <w:tr w14:paraId="0F81B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B38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PCR分析系统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67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AFDD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高频电刀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B9F5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 w14:paraId="08A7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20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592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55C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0ED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9B1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9513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4741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1116D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10FE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7DD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6A6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56A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76A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71E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D7FD6B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000000"/>
    <w:rsid w:val="02F93C2A"/>
    <w:rsid w:val="15793835"/>
    <w:rsid w:val="1E0D1F6D"/>
    <w:rsid w:val="227F5002"/>
    <w:rsid w:val="294E00AC"/>
    <w:rsid w:val="3355715D"/>
    <w:rsid w:val="3E482264"/>
    <w:rsid w:val="3FE2229C"/>
    <w:rsid w:val="415C4A35"/>
    <w:rsid w:val="43CA31A2"/>
    <w:rsid w:val="49417056"/>
    <w:rsid w:val="4C635F87"/>
    <w:rsid w:val="50246965"/>
    <w:rsid w:val="589B5E6B"/>
    <w:rsid w:val="75CA0974"/>
    <w:rsid w:val="7AC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405</Characters>
  <Lines>0</Lines>
  <Paragraphs>0</Paragraphs>
  <TotalTime>8</TotalTime>
  <ScaleCrop>false</ScaleCrop>
  <LinksUpToDate>false</LinksUpToDate>
  <CharactersWithSpaces>405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2024-05-08T01:41:00Z</dcterms:created>
  <dc:creator>Administrator.AB-201908100841</dc:creator>
  <cp:lastModifiedBy>WPS_1506345483</cp:lastModifiedBy>
  <cp:lastPrinted>2024-08-12T08:46:00Z</cp:lastPrinted>
  <dcterms:modified xsi:type="dcterms:W3CDTF">2024-09-03T01:04:53Z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0AE6860ACA1F4DBAA3AE453CA06F88F9_13</vt:lpwstr>
  </property>
</Properties>
</file>