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F2E20">
      <w:pPr>
        <w:pStyle w:val="4"/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附件：</w:t>
      </w:r>
      <w:r>
        <w:rPr>
          <w:rFonts w:hint="eastAsia"/>
          <w:sz w:val="28"/>
          <w:szCs w:val="28"/>
          <w:lang w:eastAsia="zh-CN"/>
        </w:rPr>
        <w:t>维护保养清单</w:t>
      </w:r>
    </w:p>
    <w:bookmarkEnd w:id="0"/>
    <w:p w14:paraId="395A59DB">
      <w:pPr>
        <w:pStyle w:val="4"/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</w:p>
    <w:p w14:paraId="7380192D">
      <w:pPr>
        <w:pStyle w:val="4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一、住院部配电室、发电机维护保养清单：</w:t>
      </w:r>
    </w:p>
    <w:tbl>
      <w:tblPr>
        <w:tblStyle w:val="2"/>
        <w:tblW w:w="98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016"/>
        <w:gridCol w:w="1714"/>
        <w:gridCol w:w="2973"/>
        <w:gridCol w:w="916"/>
        <w:gridCol w:w="558"/>
        <w:gridCol w:w="1047"/>
      </w:tblGrid>
      <w:tr w14:paraId="7F39F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7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1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项目维保设备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8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项目维保工作内容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5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806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0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高压配电设施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的预防性试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374D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变压器常规检修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4356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2.设备型号、规格:SCB11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3.设备容量:1250kVA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4.检修方式:常规检修，包括外观检查、连接紧固、绝缘检测、绝缘件清洁、维修等，不包括价值大于500元的设施、设备维修、更换、大修、返厂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5.设备位置:住院部配电室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6.项目清单费用:人工费、机械费、劳保用品（包括绝缘手套、验电笔、绝缘鞋、安全帽、工具包、望远镜、红外线测温仪、照明设备、通讯设备、应急物品）、辅材、车辆使用费、油费、抢修、排查故障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A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F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6F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9F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D9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4F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454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高低压柜常规检修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73E336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3.检修方式:常规检修，包括外观检查、连接紧固、绝缘检测、绝缘件清洁、维修等，不包括价值大于500元的设施、设备维修、更换、大修、返厂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4.设备位置:住院部配电室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5.项目清单费用:人工费、机械费、劳保用品（包括绝缘手套、验电笔、绝缘鞋、安全帽、工具包、望远镜、红外线测温仪、照明设备、通讯设备、应急物品）、辅材、车辆使用费、油费、排查故障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4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7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14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786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C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5A2F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5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1250kVA干式变压器年度调试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16FE40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2.设备名称:干式变压器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3.设备型号、规格:SCB11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4.设备容量:1250kVA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5.设备位置:住院部配电室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9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8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BE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F0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B4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1D31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高压真空断路器年度调试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49D8D6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2.设备名称:高压真空断路器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3.设备型号、规格:VS1-12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4.设备位置:住院部配电室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0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B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B4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F28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0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269F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C1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避雷器年度调试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2DB5BD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2.设备型号、规格:HY5WS-17/50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3.设备位置:住院部配电室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9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B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61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A8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01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1036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88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配电室接地装置年度调试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B0A3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1.设备位置:白龙水厂高压配电室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8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A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E9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E7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C2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2E76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7F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配电室高压电缆年度试验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7BFDD1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1.电缆型号、规格:YJV22-8.7/15kV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2.设备位置:住院部配电室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3.试验内容:绝缘、耐压试验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2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段/三相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6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93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3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13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FA38A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06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微机保护调试</w:t>
            </w:r>
          </w:p>
        </w:tc>
        <w:tc>
          <w:tcPr>
            <w:tcW w:w="297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8C2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1.相应一次回路电压等级:10kV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2.保护配置方式:微机保护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4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间隔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B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9F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25D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F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F5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配电室高低压柜清理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BBB0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1AH、2AH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1D8E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2.设备名称:高压柜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3.维护保养:设备表面应无积尘、无污渍、无油污，见本色。绝缘子应清洁，无灰尘、污垢，无裂痕、破损及爬闪痕迹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A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F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23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2F1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6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B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F4E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AN1~AN14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FAA1~FAA2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114E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2.设备名称:低压柜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3.维护保养:设备表面应无积尘、无污渍、无油污，见本色。绝缘子应清洁，无灰尘、污垢，无裂痕、破损及爬闪痕迹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D6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8A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1A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15B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500KW发电机保养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A29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发电机机油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DDD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6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4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B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07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F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8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8BB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发电机冷却水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4E5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5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C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D460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CF9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9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C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48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柴油滤清器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388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6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C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9791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FE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A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2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138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88F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D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E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C2E3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E2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C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C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957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空气滤清器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42B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DC6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064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 w14:paraId="106014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6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7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4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配电室电容柜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3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低压电容器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（须立即跟换，恢复供电）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6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2.设备名称:低压电容器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3.设备型号、规格:BSMJ0.45-25-3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4.设备容量:25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5.设备位置:住院部配电室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3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3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57FA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1C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CC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E75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70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接触器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（须立即跟换，恢复供电）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C8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2.设备名称:接触器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3.设备型号、规格:CJ19-63/21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4.设备位置:住院部配电室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3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C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F994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C66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18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ED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E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熔断器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（须立即跟换，恢复供电）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D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2.设备名称:熔断器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3.设备型号、规格:RT36-00  50A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4.设备位置:住院部配电室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A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5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7FD1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B5A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E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9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电力安全工器具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7E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10kV绝缘操作杆预防性试验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5033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0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C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25CE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CCB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FD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1C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5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10kV验电器预防性试验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5911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A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3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87FE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301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52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E68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5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10kV绝缘靴预防性试验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848B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3.试验周期:6个月一次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B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0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FE27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76C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0F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15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4A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10kV绝缘手套预防性试验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C68A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3.试验周期:6个月一次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4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8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033E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B1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B9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80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3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10kV接地线预防性试验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0425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5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3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ABD3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7F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4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6C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6B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0.4kV接地线预防性试验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D484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E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D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C81B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68D4D3C">
      <w:pPr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BF6D7FF">
      <w:pPr>
        <w:pStyle w:val="4"/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sz w:val="28"/>
          <w:szCs w:val="28"/>
          <w:lang w:val="en-US" w:eastAsia="zh-CN"/>
        </w:rPr>
        <w:t>二、门诊楼配电室、发电机维护保养清单：</w:t>
      </w:r>
    </w:p>
    <w:tbl>
      <w:tblPr>
        <w:tblStyle w:val="2"/>
        <w:tblW w:w="9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216"/>
        <w:gridCol w:w="1693"/>
        <w:gridCol w:w="2817"/>
        <w:gridCol w:w="916"/>
        <w:gridCol w:w="534"/>
        <w:gridCol w:w="968"/>
      </w:tblGrid>
      <w:tr w14:paraId="73709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4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3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项目维保设备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F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项目维保工作内容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A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0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2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B8A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1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1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高压配电设施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的预防性试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457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变压器常规检修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02C9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2.设备型号、规格:SCB11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3.设备容量:1600kVA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4.检修方式:常规检修，包括外观检查、连接紧固、绝缘检测、绝缘件清洁、维修等，不包括价值大于500元的设施、设备维修、更换、大修、返厂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5.设备位置:门诊楼配电室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6.项目清单费用:人工费、机械费、劳保用品（包括绝缘手套、验电笔、绝缘鞋、安全帽、工具包、望远镜、红外线测温仪、照明设备、通讯设备、应急物品）、辅材、车辆使用费、油费、抢修、排查故障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2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A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45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327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14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1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C88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7C5C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高低压柜常规检修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EDF99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3.检修方式:常规检修，包括外观检查、连接紧固、绝缘检测、绝缘件清洁、维修等，不包括价值大于500元的设施、设备维修、更换、大修、返厂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4.设备位置:门诊楼配电室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5.项目清单费用:人工费、机械费、劳保用品（包括绝缘手套、验电笔、绝缘鞋、安全帽、工具包、望远镜、红外线测温仪、照明设备、通讯设备、应急物品）、辅材、车辆使用费、油费、排查故障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A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6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CA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58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B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CA9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DE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1600kVA干式变压器年度调试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B55A3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2.设备名称:干式变压器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3.设备型号、规格:SCB11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4.设备容量:1600kVA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5.设备位置:门诊楼配电室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9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C6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F6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A9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559B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52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高压真空断路器年度调试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3F358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2.设备名称:高压真空断路器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3.设备型号、规格:VS1-12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4.设备位置:门诊楼配电室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9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1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01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230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E8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635C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70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避雷器年度调试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F1FC6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2.设备型号、规格:HY5WS-17/50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3.设备位置:门诊楼配电室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D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E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80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82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94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7C03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7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配电室接地装置年度调试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1151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1.设备位置:白龙水厂高压配电室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C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A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44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AC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4F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5CEA0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85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配电室高压电缆年度试验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5E8FF7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1.电缆型号、规格:YJV22-8.7/15kV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2.设备位置:门诊楼配电室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3.试验内容:绝缘、耐压试验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7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段/三相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0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5C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083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90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DA68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2C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微机保护调试</w:t>
            </w:r>
          </w:p>
        </w:tc>
        <w:tc>
          <w:tcPr>
            <w:tcW w:w="28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BD4B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1.相应一次回路电压等级:10kV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2.保护配置方式:微机保护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8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间隔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4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C8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33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8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C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配电室高低压柜清理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8FCF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1AH1~1AH4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24E2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2.设备名称:高压柜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3.维护保养:设备表面应无积尘、无污渍、无油污，见本色。绝缘子应清洁，无灰尘、污垢，无裂痕、破损及爬闪痕迹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4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2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CE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D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A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34D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AN101~AN111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AF101~AF102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BD6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2.设备名称:低压柜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3.维护保养:设备表面应无积尘、无污渍、无油污，见本色。绝缘子应清洁，无灰尘、污垢，无裂痕、破损及爬闪痕迹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AA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39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87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8E7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9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600KW发电机维护保养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563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发电机机油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25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1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0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2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99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3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7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83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发电机冷却水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636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F1B9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B9E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3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2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DFE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柴油滤清器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F56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A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2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CA86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58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4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83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9F6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C0E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5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6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B8B1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D6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9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D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644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空气滤清器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25A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3BD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70F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 w14:paraId="01C66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0C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2357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B291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5A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发电机控制启动电源电瓶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EC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2.周期:电瓶馈电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B0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9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 w14:paraId="7C9845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44B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2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3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配电室高压柜操作电源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2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高压柜操作电源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19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2.设备名称:全自动逆变电源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3.设备型号、规格:20Ah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4.设备容量:20Ah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5.设备位置:门诊楼配电室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B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8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6F37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3E5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4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6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电力安全工器具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5B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10kV绝缘操作杆预防性试验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F993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F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2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1A64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A9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C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4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05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10kV验电器预防性试验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C5C1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9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2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3FAB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49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B7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C4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9B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10kV绝缘靴预防性试验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E34D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3.试验周期:6个月一次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4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A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C89F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07E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8C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4D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5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10kV绝缘手套预防性试验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FDC4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3.试验周期:6个月一次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1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D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F412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DD8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C9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C3A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96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10kV接地线预防性试验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3D7E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E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5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E067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27C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B9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60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0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0.4kV接地线预防性试验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B0D3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8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1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D7FA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296A230">
      <w:pPr>
        <w:jc w:val="left"/>
        <w:rPr>
          <w:rFonts w:hint="eastAsia"/>
          <w:b/>
          <w:bCs/>
          <w:sz w:val="28"/>
          <w:szCs w:val="28"/>
        </w:rPr>
      </w:pPr>
    </w:p>
    <w:p w14:paraId="4150E9E4">
      <w:pPr>
        <w:pStyle w:val="4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三、医技综合楼配电室、发电机维护保养清单：</w:t>
      </w:r>
    </w:p>
    <w:tbl>
      <w:tblPr>
        <w:tblStyle w:val="2"/>
        <w:tblW w:w="97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166"/>
        <w:gridCol w:w="1659"/>
        <w:gridCol w:w="2877"/>
        <w:gridCol w:w="916"/>
        <w:gridCol w:w="543"/>
        <w:gridCol w:w="1003"/>
      </w:tblGrid>
      <w:tr w14:paraId="2ED56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978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20F6C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8F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E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6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项目维保设备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F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项目维保工作内容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7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0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FAFF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0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1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高压配电设施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的预防性试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50BF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变压器常规检修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C913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2.设备型号、规格:SCB13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3.设备容量:500kVA1台、1000KVA2台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4.检修方式:常规检修，包括外观检查、连接紧固、绝缘检测、绝缘件清洁、维修等，不包括价值大于500元的设施、设备维修、更换、大修、返厂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5.设备位置:4#楼配电室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6.项目清单费用:人工费、机械费、劳保用品（包括绝缘手套、验电笔、绝缘鞋、安全帽、工具包、望远镜、红外线测温仪、照明设备、通讯设备、应急物品）、辅材、车辆使用费、油费、抢修、排查故障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D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6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1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A00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F4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7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DE9C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高低压柜常规检修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6966AA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3.检修方式:常规检修，包括外观检查、连接紧固、绝缘检测、绝缘件清洁、维修等，不包括价值大于500元的设施、设备维修、更换、大修、返厂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4.设备位置:4#楼配电室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5.项目清单费用:人工费、机械费、劳保用品（包括绝缘手套、验电笔、绝缘鞋、安全帽、工具包、望远镜、红外线测温仪、照明设备、通讯设备、应急物品）、辅材、车辆使用费、油费、排查故障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B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3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84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B4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E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3CB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电气试验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0C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500kVA干式变压器年度调试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236A2F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2.设备名称:干式变压器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3.设备型号、规格:SCB13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4.设备容量:500kVA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5.设备位置:4#楼配电室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2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0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3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A9D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F7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A3F9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5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1000kVA干式变压器年度调试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400868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2.设备名称:干式变压器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3.设备型号、规格:SCB13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4.设备容量:1000kVA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5.设备位置:4#楼配电室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F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1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E9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1DF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BC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FD80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39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高压真空断路器年度调试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08F2B6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2.设备名称:高压真空断路器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3.设备型号、规格:VS1-12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4.设备位置:4#楼配电室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7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4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1B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CE2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5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D376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B5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避雷器年度调试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3350C5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2.设备型号、规格:HY5WS-17/50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3.设备位置:4#楼配电室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F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C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C1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EE4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307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5B0EC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97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配电室接地装置年度调试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403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1.设备位置:白龙水厂高压配电室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F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FE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3AB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B0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7AE9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69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配电室高压电缆年度试验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 w14:paraId="2DF92C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1.电缆型号、规格:YJV22-8.7/15kV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2.设备位置:4#楼配电室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3.试验内容:绝缘、耐压试验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9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段/三相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3E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CD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BD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494A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9C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微机保护调试</w:t>
            </w:r>
          </w:p>
        </w:tc>
        <w:tc>
          <w:tcPr>
            <w:tcW w:w="326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1DDA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1.相应一次回路电压等级:10kV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2.保护配置方式:微机保护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F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间隔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8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30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B1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8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8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配电室高低压柜清理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09F9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1AH1~1AH5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B29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2.设备名称:高压柜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3.维护保养:设备表面应无积尘、无污渍、无油污，见本色。绝缘子应清洁，无灰尘、污垢，无裂痕、破损及爬闪痕迹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A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4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A5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D4C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F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5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9DD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1AA1~1AA9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2AA1~2AA9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3AA1~3AA6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XAA1~XAA7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3435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1.设备电压等级:0.4kV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2.设备名称:低压柜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3.维护保养:设备表面应无积尘、无污渍、无油污，见本色。绝缘子应清洁，无灰尘、污垢，无裂痕、破损及爬闪痕迹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8A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33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F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B1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7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720KW发电机维护保养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8D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发电机机油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9AA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E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6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78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82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C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0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920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发电机冷却水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65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B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E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9722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12C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A1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1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9A1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柴油滤清器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DD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2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E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8868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9B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B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D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91B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789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3.油路检查并清洗；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7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3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5EDF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A27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5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A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ADE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空气滤清器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6BF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2.周期:一年一次更换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686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415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 w14:paraId="652ACC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56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4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D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电力安全工器具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EE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10kV绝缘操作杆预防性试验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F7C5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4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8311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69F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0A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5B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39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10kV验电器预防性试验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D396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0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2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D1BF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187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60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AF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8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10kV绝缘靴预防性试验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D517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3.试验周期:6个月一次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4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47E2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199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6C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B1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B2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10kV绝缘手套预防性试验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D4A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3.试验周期:6个月一次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E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E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A57F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26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48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1B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EA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10kV接地线预防性试验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E907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F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3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51FC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8AE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C92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99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D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0.4kV接地线预防性试验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198B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1.试验数量:预估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2.电压等级:10kV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3.试验周期:一年一次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4.试验项目:绝缘、耐压试验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2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E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5AAC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2486767"/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044E5"/>
    <w:rsid w:val="02D0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10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2026-06-23T00:39:00Z</dcterms:created>
  <dc:creator>Administrator</dc:creator>
  <cp:lastModifiedBy>Administrator</cp:lastModifiedBy>
  <dcterms:modified xsi:type="dcterms:W3CDTF">2026-06-23T00:45:01Z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1286F7F4499642E79B6AA591E5DE93CD_11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